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C25" w:rsidRDefault="00421429" w:rsidP="00090B8E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</w:t>
      </w:r>
      <w:r w:rsidR="00FD4C25">
        <w:rPr>
          <w:rFonts w:ascii="Arial" w:hAnsi="Arial" w:cs="Arial"/>
          <w:b/>
          <w:sz w:val="32"/>
          <w:szCs w:val="32"/>
        </w:rPr>
        <w:t>ayıtdışı istihdamın</w:t>
      </w:r>
      <w:bookmarkStart w:id="0" w:name="_GoBack"/>
      <w:bookmarkEnd w:id="0"/>
      <w:r w:rsidR="00FD4C25">
        <w:rPr>
          <w:rFonts w:ascii="Arial" w:hAnsi="Arial" w:cs="Arial"/>
          <w:b/>
          <w:sz w:val="32"/>
          <w:szCs w:val="32"/>
        </w:rPr>
        <w:t xml:space="preserve"> önüne geçilmeli </w:t>
      </w:r>
    </w:p>
    <w:p w:rsidR="00307A5D" w:rsidRPr="00090B8E" w:rsidRDefault="00307A5D" w:rsidP="00090B8E">
      <w:pPr>
        <w:jc w:val="both"/>
        <w:rPr>
          <w:rFonts w:ascii="Arial" w:hAnsi="Arial" w:cs="Arial"/>
        </w:rPr>
      </w:pPr>
      <w:r w:rsidRPr="00090B8E">
        <w:rPr>
          <w:rFonts w:ascii="Arial" w:hAnsi="Arial" w:cs="Arial"/>
        </w:rPr>
        <w:t>Sakarya Ticaret ve Sanayi Odası bünyesinde çalışmalarını yürüten ve çoğunluğunu yiyecek, içecek ve konaklama sektöründe faaliyet gösteren firma temsilcilerinin oluşturduğu 5. Meslek Komitesi,</w:t>
      </w:r>
      <w:r w:rsidR="000C44FD" w:rsidRPr="00090B8E">
        <w:rPr>
          <w:rFonts w:ascii="Arial" w:hAnsi="Arial" w:cs="Arial"/>
        </w:rPr>
        <w:t xml:space="preserve"> SGK Sakarya İl Müdürlüğü ve Sakarya Üniversitesi </w:t>
      </w:r>
      <w:proofErr w:type="gramStart"/>
      <w:r w:rsidR="000C44FD" w:rsidRPr="00090B8E">
        <w:rPr>
          <w:rFonts w:ascii="Arial" w:hAnsi="Arial" w:cs="Arial"/>
        </w:rPr>
        <w:t>işbirliği</w:t>
      </w:r>
      <w:proofErr w:type="gramEnd"/>
      <w:r w:rsidR="000C44FD" w:rsidRPr="00090B8E">
        <w:rPr>
          <w:rFonts w:ascii="Arial" w:hAnsi="Arial" w:cs="Arial"/>
        </w:rPr>
        <w:t xml:space="preserve"> ile</w:t>
      </w:r>
      <w:r w:rsidRPr="00090B8E">
        <w:rPr>
          <w:rFonts w:ascii="Arial" w:hAnsi="Arial" w:cs="Arial"/>
        </w:rPr>
        <w:t xml:space="preserve"> kayıt dışı istihdam sorununa yönelik bir toplantı düzenledi.</w:t>
      </w:r>
    </w:p>
    <w:p w:rsidR="00307A5D" w:rsidRPr="00090B8E" w:rsidRDefault="004A1D0E" w:rsidP="00090B8E">
      <w:pPr>
        <w:jc w:val="both"/>
        <w:rPr>
          <w:rFonts w:ascii="Arial" w:hAnsi="Arial" w:cs="Arial"/>
        </w:rPr>
      </w:pPr>
      <w:r w:rsidRPr="00090B8E">
        <w:rPr>
          <w:rFonts w:ascii="Arial" w:hAnsi="Arial" w:cs="Arial"/>
        </w:rPr>
        <w:t>SATSO hizmet binasında g</w:t>
      </w:r>
      <w:r w:rsidR="00307A5D" w:rsidRPr="00090B8E">
        <w:rPr>
          <w:rFonts w:ascii="Arial" w:hAnsi="Arial" w:cs="Arial"/>
        </w:rPr>
        <w:t xml:space="preserve">erçekleştirilen toplantıya 5. Meslek Komitesi Başkanı Hasan Alptekin, </w:t>
      </w:r>
      <w:r w:rsidR="00CB5257" w:rsidRPr="00090B8E">
        <w:rPr>
          <w:rFonts w:ascii="Arial" w:hAnsi="Arial" w:cs="Arial"/>
        </w:rPr>
        <w:t xml:space="preserve">Meslek Komitesinden </w:t>
      </w:r>
      <w:r w:rsidR="00361A2C" w:rsidRPr="00090B8E">
        <w:rPr>
          <w:rFonts w:ascii="Arial" w:hAnsi="Arial" w:cs="Arial"/>
        </w:rPr>
        <w:t>Meclis Üyeleri;</w:t>
      </w:r>
      <w:r w:rsidR="00307A5D" w:rsidRPr="00090B8E">
        <w:rPr>
          <w:rFonts w:ascii="Arial" w:hAnsi="Arial" w:cs="Arial"/>
        </w:rPr>
        <w:t xml:space="preserve"> Savaş Yılmazer, </w:t>
      </w:r>
      <w:r w:rsidR="00684901" w:rsidRPr="00090B8E">
        <w:rPr>
          <w:rFonts w:ascii="Arial" w:hAnsi="Arial" w:cs="Arial"/>
        </w:rPr>
        <w:t xml:space="preserve">Muhammet </w:t>
      </w:r>
      <w:r w:rsidR="00307A5D" w:rsidRPr="00090B8E">
        <w:rPr>
          <w:rFonts w:ascii="Arial" w:hAnsi="Arial" w:cs="Arial"/>
        </w:rPr>
        <w:t>Alican Sak, G</w:t>
      </w:r>
      <w:r w:rsidR="006A1ABD" w:rsidRPr="00090B8E">
        <w:rPr>
          <w:rFonts w:ascii="Arial" w:hAnsi="Arial" w:cs="Arial"/>
        </w:rPr>
        <w:t>ökhan Tiryaki ve Komite Üyesi Hasan Arıcanlı</w:t>
      </w:r>
      <w:r w:rsidR="006211CB" w:rsidRPr="00090B8E">
        <w:rPr>
          <w:rFonts w:ascii="Arial" w:hAnsi="Arial" w:cs="Arial"/>
        </w:rPr>
        <w:t>,</w:t>
      </w:r>
      <w:r w:rsidR="00307A5D" w:rsidRPr="00090B8E">
        <w:rPr>
          <w:rFonts w:ascii="Arial" w:hAnsi="Arial" w:cs="Arial"/>
        </w:rPr>
        <w:t xml:space="preserve"> </w:t>
      </w:r>
      <w:r w:rsidR="001D773F">
        <w:rPr>
          <w:rFonts w:ascii="Arial" w:hAnsi="Arial" w:cs="Arial"/>
        </w:rPr>
        <w:t xml:space="preserve">Osman User, </w:t>
      </w:r>
      <w:r w:rsidR="00307A5D" w:rsidRPr="00090B8E">
        <w:rPr>
          <w:rFonts w:ascii="Arial" w:hAnsi="Arial" w:cs="Arial"/>
        </w:rPr>
        <w:t>Sakarya Üniversitesi Siyasal Bilgiler Fakültesi</w:t>
      </w:r>
      <w:r w:rsidR="001D773F">
        <w:rPr>
          <w:rFonts w:ascii="Arial" w:hAnsi="Arial" w:cs="Arial"/>
        </w:rPr>
        <w:t>’</w:t>
      </w:r>
      <w:r w:rsidR="00307A5D" w:rsidRPr="00090B8E">
        <w:rPr>
          <w:rFonts w:ascii="Arial" w:hAnsi="Arial" w:cs="Arial"/>
        </w:rPr>
        <w:t>nden Prof. Dr. Mustafa Çağlar Özdemir</w:t>
      </w:r>
      <w:r w:rsidR="00B94BD3" w:rsidRPr="00090B8E">
        <w:rPr>
          <w:rFonts w:ascii="Arial" w:hAnsi="Arial" w:cs="Arial"/>
        </w:rPr>
        <w:t xml:space="preserve">, üniversite akademisyenleri, </w:t>
      </w:r>
      <w:r w:rsidR="00307A5D" w:rsidRPr="00090B8E">
        <w:rPr>
          <w:rFonts w:ascii="Arial" w:hAnsi="Arial" w:cs="Arial"/>
        </w:rPr>
        <w:t xml:space="preserve">SGK denetmenleri </w:t>
      </w:r>
      <w:r w:rsidR="0014562F" w:rsidRPr="00090B8E">
        <w:rPr>
          <w:rFonts w:ascii="Arial" w:hAnsi="Arial" w:cs="Arial"/>
        </w:rPr>
        <w:t xml:space="preserve">ve komite üyesi firma temsilcileri </w:t>
      </w:r>
      <w:r w:rsidR="00307A5D" w:rsidRPr="00090B8E">
        <w:rPr>
          <w:rFonts w:ascii="Arial" w:hAnsi="Arial" w:cs="Arial"/>
        </w:rPr>
        <w:t>katıldı.</w:t>
      </w:r>
    </w:p>
    <w:p w:rsidR="00104B98" w:rsidRPr="00090B8E" w:rsidRDefault="00104B98" w:rsidP="00090B8E">
      <w:pPr>
        <w:jc w:val="both"/>
        <w:rPr>
          <w:rFonts w:ascii="Arial" w:hAnsi="Arial" w:cs="Arial"/>
        </w:rPr>
      </w:pPr>
      <w:r w:rsidRPr="00090B8E">
        <w:rPr>
          <w:rFonts w:ascii="Arial" w:hAnsi="Arial" w:cs="Arial"/>
        </w:rPr>
        <w:t xml:space="preserve">Toplantıda </w:t>
      </w:r>
      <w:r w:rsidR="00272C37" w:rsidRPr="00090B8E">
        <w:rPr>
          <w:rFonts w:ascii="Arial" w:hAnsi="Arial" w:cs="Arial"/>
        </w:rPr>
        <w:t>üniversite öğrencilerine yönelik kayıt dışı istihdamın engellenmesi adına</w:t>
      </w:r>
      <w:r w:rsidR="007E4518" w:rsidRPr="00090B8E">
        <w:rPr>
          <w:rFonts w:ascii="Arial" w:hAnsi="Arial" w:cs="Arial"/>
        </w:rPr>
        <w:t xml:space="preserve"> karşılıklı olarak </w:t>
      </w:r>
      <w:r w:rsidR="00B33C89" w:rsidRPr="00090B8E">
        <w:rPr>
          <w:rFonts w:ascii="Arial" w:hAnsi="Arial" w:cs="Arial"/>
        </w:rPr>
        <w:t>sorunlar dile getirildi ve</w:t>
      </w:r>
      <w:r w:rsidR="00272C37" w:rsidRPr="00090B8E">
        <w:rPr>
          <w:rFonts w:ascii="Arial" w:hAnsi="Arial" w:cs="Arial"/>
        </w:rPr>
        <w:t xml:space="preserve"> çözüm önerileri sunuldu.</w:t>
      </w:r>
    </w:p>
    <w:p w:rsidR="0095427F" w:rsidRPr="00090B8E" w:rsidRDefault="008871EC" w:rsidP="00090B8E">
      <w:pPr>
        <w:jc w:val="both"/>
        <w:rPr>
          <w:rFonts w:ascii="Arial" w:hAnsi="Arial" w:cs="Arial"/>
        </w:rPr>
      </w:pPr>
      <w:r w:rsidRPr="00090B8E">
        <w:rPr>
          <w:rFonts w:ascii="Arial" w:hAnsi="Arial" w:cs="Arial"/>
        </w:rPr>
        <w:t xml:space="preserve">Toplantının açılış konuşmasını gerçekleştiren </w:t>
      </w:r>
      <w:r w:rsidRPr="00090B8E">
        <w:rPr>
          <w:rFonts w:ascii="Arial" w:hAnsi="Arial" w:cs="Arial"/>
          <w:b/>
        </w:rPr>
        <w:t>5. Meslek Komitesi Başkanı Hasan Alptekin</w:t>
      </w:r>
      <w:r w:rsidR="0024742B" w:rsidRPr="00090B8E">
        <w:rPr>
          <w:rFonts w:ascii="Arial" w:hAnsi="Arial" w:cs="Arial"/>
        </w:rPr>
        <w:t xml:space="preserve">, </w:t>
      </w:r>
      <w:r w:rsidR="00251009" w:rsidRPr="00090B8E">
        <w:rPr>
          <w:rFonts w:ascii="Arial" w:hAnsi="Arial" w:cs="Arial"/>
        </w:rPr>
        <w:t xml:space="preserve">komite </w:t>
      </w:r>
      <w:r w:rsidR="005810D9">
        <w:rPr>
          <w:rFonts w:ascii="Arial" w:hAnsi="Arial" w:cs="Arial"/>
        </w:rPr>
        <w:t xml:space="preserve">çalışmaları </w:t>
      </w:r>
      <w:r w:rsidR="00251009" w:rsidRPr="00090B8E">
        <w:rPr>
          <w:rFonts w:ascii="Arial" w:hAnsi="Arial" w:cs="Arial"/>
        </w:rPr>
        <w:t xml:space="preserve">bilgi vererek kayıt dışı istihdam konusunda üyelerin de sorunları olduğunu dile getirdi. Alptekin </w:t>
      </w:r>
      <w:r w:rsidR="00AC3929" w:rsidRPr="00090B8E">
        <w:rPr>
          <w:rFonts w:ascii="Arial" w:hAnsi="Arial" w:cs="Arial"/>
        </w:rPr>
        <w:t>konuşmasında, “</w:t>
      </w:r>
      <w:r w:rsidR="0095427F" w:rsidRPr="00090B8E">
        <w:rPr>
          <w:rFonts w:ascii="Arial" w:hAnsi="Arial" w:cs="Arial"/>
        </w:rPr>
        <w:t xml:space="preserve">600’e yakın üyemiz mevcut, komite olarak iki yıldır görev yapıyoruz. </w:t>
      </w:r>
      <w:r w:rsidR="001F36EA" w:rsidRPr="00090B8E">
        <w:rPr>
          <w:rFonts w:ascii="Arial" w:hAnsi="Arial" w:cs="Arial"/>
        </w:rPr>
        <w:t>Bizler, toplantımızın konusu olan kayıt dışı istihdam gibi daha birçok konunun çözülmesinde</w:t>
      </w:r>
      <w:r w:rsidR="00AB33F1" w:rsidRPr="00090B8E">
        <w:rPr>
          <w:rFonts w:ascii="Arial" w:hAnsi="Arial" w:cs="Arial"/>
        </w:rPr>
        <w:t xml:space="preserve"> kurumlarımız ile</w:t>
      </w:r>
      <w:r w:rsidR="001F36EA" w:rsidRPr="00090B8E">
        <w:rPr>
          <w:rFonts w:ascii="Arial" w:hAnsi="Arial" w:cs="Arial"/>
        </w:rPr>
        <w:t xml:space="preserve"> </w:t>
      </w:r>
      <w:proofErr w:type="gramStart"/>
      <w:r w:rsidR="001F36EA" w:rsidRPr="00090B8E">
        <w:rPr>
          <w:rFonts w:ascii="Arial" w:hAnsi="Arial" w:cs="Arial"/>
        </w:rPr>
        <w:t>işbirliği</w:t>
      </w:r>
      <w:proofErr w:type="gramEnd"/>
      <w:r w:rsidR="001F36EA" w:rsidRPr="00090B8E">
        <w:rPr>
          <w:rFonts w:ascii="Arial" w:hAnsi="Arial" w:cs="Arial"/>
        </w:rPr>
        <w:t xml:space="preserve"> içerisinde </w:t>
      </w:r>
      <w:r w:rsidR="001E15CD" w:rsidRPr="00090B8E">
        <w:rPr>
          <w:rFonts w:ascii="Arial" w:hAnsi="Arial" w:cs="Arial"/>
        </w:rPr>
        <w:t xml:space="preserve">çok </w:t>
      </w:r>
      <w:r w:rsidR="001F36EA" w:rsidRPr="00090B8E">
        <w:rPr>
          <w:rFonts w:ascii="Arial" w:hAnsi="Arial" w:cs="Arial"/>
        </w:rPr>
        <w:t>yol kat edeceğimize inanıyoruz.</w:t>
      </w:r>
      <w:r w:rsidR="005810D9">
        <w:rPr>
          <w:rFonts w:ascii="Arial" w:hAnsi="Arial" w:cs="Arial"/>
        </w:rPr>
        <w:t xml:space="preserve">” </w:t>
      </w:r>
      <w:r w:rsidR="00D20832" w:rsidRPr="00090B8E">
        <w:rPr>
          <w:rFonts w:ascii="Arial" w:hAnsi="Arial" w:cs="Arial"/>
        </w:rPr>
        <w:t xml:space="preserve"> </w:t>
      </w:r>
      <w:proofErr w:type="gramStart"/>
      <w:r w:rsidR="00D20832" w:rsidRPr="00090B8E">
        <w:rPr>
          <w:rFonts w:ascii="Arial" w:hAnsi="Arial" w:cs="Arial"/>
        </w:rPr>
        <w:t>ifadelerini</w:t>
      </w:r>
      <w:proofErr w:type="gramEnd"/>
      <w:r w:rsidR="00D20832" w:rsidRPr="00090B8E">
        <w:rPr>
          <w:rFonts w:ascii="Arial" w:hAnsi="Arial" w:cs="Arial"/>
        </w:rPr>
        <w:t xml:space="preserve"> kullandı.</w:t>
      </w:r>
    </w:p>
    <w:p w:rsidR="00AC3929" w:rsidRDefault="006B5002" w:rsidP="00090B8E">
      <w:pPr>
        <w:jc w:val="both"/>
        <w:rPr>
          <w:rFonts w:ascii="Arial" w:hAnsi="Arial" w:cs="Arial"/>
        </w:rPr>
      </w:pPr>
      <w:r w:rsidRPr="00090B8E">
        <w:rPr>
          <w:rFonts w:ascii="Arial" w:hAnsi="Arial" w:cs="Arial"/>
          <w:b/>
        </w:rPr>
        <w:t>Sakarya Üniversitesi Siyasal Bilgiler Fakültesinden Prof. Dr. Mustafa Çağlar Özdemi</w:t>
      </w:r>
      <w:r w:rsidR="005810D9">
        <w:rPr>
          <w:rFonts w:ascii="Arial" w:hAnsi="Arial" w:cs="Arial"/>
          <w:b/>
        </w:rPr>
        <w:t>r ise</w:t>
      </w:r>
      <w:r w:rsidR="00AC3929">
        <w:rPr>
          <w:rFonts w:ascii="Arial" w:hAnsi="Arial" w:cs="Arial"/>
          <w:b/>
        </w:rPr>
        <w:t xml:space="preserve"> “</w:t>
      </w:r>
      <w:r w:rsidR="00675F6B" w:rsidRPr="00090B8E">
        <w:rPr>
          <w:rFonts w:ascii="Arial" w:hAnsi="Arial" w:cs="Arial"/>
        </w:rPr>
        <w:t>Kayıt</w:t>
      </w:r>
      <w:r w:rsidR="00BC0813" w:rsidRPr="00090B8E">
        <w:rPr>
          <w:rFonts w:ascii="Arial" w:hAnsi="Arial" w:cs="Arial"/>
        </w:rPr>
        <w:t xml:space="preserve"> </w:t>
      </w:r>
      <w:r w:rsidR="00675F6B" w:rsidRPr="00090B8E">
        <w:rPr>
          <w:rFonts w:ascii="Arial" w:hAnsi="Arial" w:cs="Arial"/>
        </w:rPr>
        <w:t xml:space="preserve">dışı istihdam sektörde çok önemli bir sorun. </w:t>
      </w:r>
      <w:r w:rsidR="00C613DB" w:rsidRPr="00C613DB">
        <w:rPr>
          <w:rFonts w:ascii="Arial" w:hAnsi="Arial" w:cs="Arial"/>
        </w:rPr>
        <w:t xml:space="preserve">Öğrencilerimiz geçimini sağlarken bir yandan da iş hayatında ciddi tecrübe elde ediyorlar. Bu sayede de iletişim becerileri ve girişimcilik kapasiteleri artıyor. </w:t>
      </w:r>
      <w:r w:rsidR="00C613DB">
        <w:rPr>
          <w:rFonts w:ascii="Arial" w:hAnsi="Arial" w:cs="Arial"/>
        </w:rPr>
        <w:t>İ</w:t>
      </w:r>
      <w:r w:rsidR="00675F6B" w:rsidRPr="00090B8E">
        <w:rPr>
          <w:rFonts w:ascii="Arial" w:hAnsi="Arial" w:cs="Arial"/>
        </w:rPr>
        <w:t>şverenler</w:t>
      </w:r>
      <w:r w:rsidR="008B779A" w:rsidRPr="00090B8E">
        <w:rPr>
          <w:rFonts w:ascii="Arial" w:hAnsi="Arial" w:cs="Arial"/>
        </w:rPr>
        <w:t xml:space="preserve"> de öğrencilere istihdam sağlamaktan </w:t>
      </w:r>
      <w:r w:rsidR="00AC3929">
        <w:rPr>
          <w:rFonts w:ascii="Arial" w:hAnsi="Arial" w:cs="Arial"/>
        </w:rPr>
        <w:t>memnun</w:t>
      </w:r>
      <w:r w:rsidR="008B779A" w:rsidRPr="00090B8E">
        <w:rPr>
          <w:rFonts w:ascii="Arial" w:hAnsi="Arial" w:cs="Arial"/>
        </w:rPr>
        <w:t xml:space="preserve"> </w:t>
      </w:r>
      <w:proofErr w:type="gramStart"/>
      <w:r w:rsidR="008B779A" w:rsidRPr="00090B8E">
        <w:rPr>
          <w:rFonts w:ascii="Arial" w:hAnsi="Arial" w:cs="Arial"/>
        </w:rPr>
        <w:t>olsalar</w:t>
      </w:r>
      <w:proofErr w:type="gramEnd"/>
      <w:r w:rsidR="008B779A" w:rsidRPr="00090B8E">
        <w:rPr>
          <w:rFonts w:ascii="Arial" w:hAnsi="Arial" w:cs="Arial"/>
        </w:rPr>
        <w:t xml:space="preserve"> da</w:t>
      </w:r>
      <w:r w:rsidR="00675F6B" w:rsidRPr="00090B8E">
        <w:rPr>
          <w:rFonts w:ascii="Arial" w:hAnsi="Arial" w:cs="Arial"/>
        </w:rPr>
        <w:t xml:space="preserve"> kayıt</w:t>
      </w:r>
      <w:r w:rsidR="00307A5D" w:rsidRPr="00090B8E">
        <w:rPr>
          <w:rFonts w:ascii="Arial" w:hAnsi="Arial" w:cs="Arial"/>
        </w:rPr>
        <w:t xml:space="preserve"> </w:t>
      </w:r>
      <w:r w:rsidR="00675F6B" w:rsidRPr="00090B8E">
        <w:rPr>
          <w:rFonts w:ascii="Arial" w:hAnsi="Arial" w:cs="Arial"/>
        </w:rPr>
        <w:t xml:space="preserve">dışı istihdam stresine </w:t>
      </w:r>
      <w:r w:rsidR="006E3DB6" w:rsidRPr="00090B8E">
        <w:rPr>
          <w:rFonts w:ascii="Arial" w:hAnsi="Arial" w:cs="Arial"/>
        </w:rPr>
        <w:t>girmek istemiyor</w:t>
      </w:r>
      <w:r w:rsidR="00547315" w:rsidRPr="00090B8E">
        <w:rPr>
          <w:rFonts w:ascii="Arial" w:hAnsi="Arial" w:cs="Arial"/>
        </w:rPr>
        <w:t>lar</w:t>
      </w:r>
      <w:r w:rsidR="006E3DB6" w:rsidRPr="00090B8E">
        <w:rPr>
          <w:rFonts w:ascii="Arial" w:hAnsi="Arial" w:cs="Arial"/>
        </w:rPr>
        <w:t xml:space="preserve">. Bu </w:t>
      </w:r>
      <w:r w:rsidR="00AF062F">
        <w:rPr>
          <w:rFonts w:ascii="Arial" w:hAnsi="Arial" w:cs="Arial"/>
        </w:rPr>
        <w:t>doğrultuda,</w:t>
      </w:r>
      <w:r w:rsidR="00547315" w:rsidRPr="00090B8E">
        <w:rPr>
          <w:rFonts w:ascii="Arial" w:hAnsi="Arial" w:cs="Arial"/>
        </w:rPr>
        <w:t xml:space="preserve"> </w:t>
      </w:r>
      <w:r w:rsidR="00AC3929">
        <w:rPr>
          <w:rFonts w:ascii="Arial" w:hAnsi="Arial" w:cs="Arial"/>
        </w:rPr>
        <w:t>SAT</w:t>
      </w:r>
      <w:r w:rsidR="0018362E">
        <w:rPr>
          <w:rFonts w:ascii="Arial" w:hAnsi="Arial" w:cs="Arial"/>
        </w:rPr>
        <w:t>S</w:t>
      </w:r>
      <w:r w:rsidR="00AC3929">
        <w:rPr>
          <w:rFonts w:ascii="Arial" w:hAnsi="Arial" w:cs="Arial"/>
        </w:rPr>
        <w:t xml:space="preserve">O, </w:t>
      </w:r>
      <w:r w:rsidR="00675F6B" w:rsidRPr="00090B8E">
        <w:rPr>
          <w:rFonts w:ascii="Arial" w:hAnsi="Arial" w:cs="Arial"/>
        </w:rPr>
        <w:t xml:space="preserve">SGK Sakarya İl Müdürlüğü ve Sakarya Üniversitesi </w:t>
      </w:r>
      <w:proofErr w:type="gramStart"/>
      <w:r w:rsidR="00675F6B" w:rsidRPr="00090B8E">
        <w:rPr>
          <w:rFonts w:ascii="Arial" w:hAnsi="Arial" w:cs="Arial"/>
        </w:rPr>
        <w:t>işbirliğinde</w:t>
      </w:r>
      <w:proofErr w:type="gramEnd"/>
      <w:r w:rsidR="00AC3929">
        <w:rPr>
          <w:rFonts w:ascii="Arial" w:hAnsi="Arial" w:cs="Arial"/>
        </w:rPr>
        <w:t xml:space="preserve"> bir çözüm üretmeye gayret ediyoruz” dedi.</w:t>
      </w:r>
    </w:p>
    <w:p w:rsidR="002B6BA1" w:rsidRPr="00090B8E" w:rsidRDefault="00C5236E" w:rsidP="00090B8E">
      <w:pPr>
        <w:jc w:val="both"/>
        <w:rPr>
          <w:rFonts w:ascii="Arial" w:hAnsi="Arial" w:cs="Arial"/>
        </w:rPr>
      </w:pPr>
      <w:r w:rsidRPr="00090B8E">
        <w:rPr>
          <w:rFonts w:ascii="Arial" w:hAnsi="Arial" w:cs="Arial"/>
        </w:rPr>
        <w:t>Toplant</w:t>
      </w:r>
      <w:r w:rsidR="00C613DB">
        <w:rPr>
          <w:rFonts w:ascii="Arial" w:hAnsi="Arial" w:cs="Arial"/>
        </w:rPr>
        <w:t>ıda komite üyeleri,</w:t>
      </w:r>
      <w:r w:rsidRPr="00090B8E">
        <w:rPr>
          <w:rFonts w:ascii="Arial" w:hAnsi="Arial" w:cs="Arial"/>
        </w:rPr>
        <w:t xml:space="preserve"> SGK denetmenleri ve </w:t>
      </w:r>
      <w:r w:rsidR="000C08B4" w:rsidRPr="00090B8E">
        <w:rPr>
          <w:rFonts w:ascii="Arial" w:hAnsi="Arial" w:cs="Arial"/>
        </w:rPr>
        <w:t xml:space="preserve">üye </w:t>
      </w:r>
      <w:r w:rsidRPr="00090B8E">
        <w:rPr>
          <w:rFonts w:ascii="Arial" w:hAnsi="Arial" w:cs="Arial"/>
        </w:rPr>
        <w:t xml:space="preserve">firma temsilcileri </w:t>
      </w:r>
      <w:r w:rsidR="00491864" w:rsidRPr="00090B8E">
        <w:rPr>
          <w:rFonts w:ascii="Arial" w:hAnsi="Arial" w:cs="Arial"/>
        </w:rPr>
        <w:t xml:space="preserve">görüşlerini sunarak </w:t>
      </w:r>
      <w:r w:rsidR="00F7227D">
        <w:rPr>
          <w:rFonts w:ascii="Arial" w:hAnsi="Arial" w:cs="Arial"/>
        </w:rPr>
        <w:t xml:space="preserve">yapılması planlanan çalışmaların </w:t>
      </w:r>
      <w:r w:rsidR="00265F45" w:rsidRPr="00090B8E">
        <w:rPr>
          <w:rFonts w:ascii="Arial" w:hAnsi="Arial" w:cs="Arial"/>
        </w:rPr>
        <w:t>sağlayacağı avantajlar ve dezavantajlar</w:t>
      </w:r>
      <w:r w:rsidR="00491864" w:rsidRPr="00090B8E">
        <w:rPr>
          <w:rFonts w:ascii="Arial" w:hAnsi="Arial" w:cs="Arial"/>
        </w:rPr>
        <w:t xml:space="preserve"> adına </w:t>
      </w:r>
      <w:r w:rsidR="00F7227D">
        <w:rPr>
          <w:rFonts w:ascii="Arial" w:hAnsi="Arial" w:cs="Arial"/>
        </w:rPr>
        <w:t>değerlendirmelerde bulundular</w:t>
      </w:r>
    </w:p>
    <w:p w:rsidR="002B6BA1" w:rsidRPr="00090B8E" w:rsidRDefault="002B6BA1" w:rsidP="00090B8E">
      <w:pPr>
        <w:jc w:val="both"/>
        <w:rPr>
          <w:rFonts w:ascii="Arial" w:hAnsi="Arial" w:cs="Arial"/>
        </w:rPr>
      </w:pPr>
    </w:p>
    <w:p w:rsidR="002B6BA1" w:rsidRPr="00090B8E" w:rsidRDefault="002B6BA1" w:rsidP="00090B8E">
      <w:pPr>
        <w:jc w:val="both"/>
        <w:rPr>
          <w:rFonts w:ascii="Arial" w:hAnsi="Arial" w:cs="Arial"/>
        </w:rPr>
      </w:pPr>
    </w:p>
    <w:p w:rsidR="002B6BA1" w:rsidRPr="00090B8E" w:rsidRDefault="002B6BA1" w:rsidP="00090B8E">
      <w:pPr>
        <w:jc w:val="both"/>
        <w:rPr>
          <w:rFonts w:ascii="Arial" w:hAnsi="Arial" w:cs="Arial"/>
        </w:rPr>
      </w:pPr>
    </w:p>
    <w:p w:rsidR="002B6BA1" w:rsidRPr="00090B8E" w:rsidRDefault="002B6BA1" w:rsidP="00090B8E">
      <w:pPr>
        <w:jc w:val="both"/>
        <w:rPr>
          <w:rFonts w:ascii="Arial" w:hAnsi="Arial" w:cs="Arial"/>
        </w:rPr>
      </w:pPr>
    </w:p>
    <w:sectPr w:rsidR="002B6BA1" w:rsidRPr="00090B8E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FCE" w:rsidRDefault="00872FCE" w:rsidP="004D6D00">
      <w:pPr>
        <w:spacing w:after="0" w:line="240" w:lineRule="auto"/>
      </w:pPr>
      <w:r>
        <w:separator/>
      </w:r>
    </w:p>
  </w:endnote>
  <w:endnote w:type="continuationSeparator" w:id="0">
    <w:p w:rsidR="00872FCE" w:rsidRDefault="00872FCE" w:rsidP="004D6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FCE" w:rsidRDefault="00872FCE" w:rsidP="004D6D00">
      <w:pPr>
        <w:spacing w:after="0" w:line="240" w:lineRule="auto"/>
      </w:pPr>
      <w:r>
        <w:separator/>
      </w:r>
    </w:p>
  </w:footnote>
  <w:footnote w:type="continuationSeparator" w:id="0">
    <w:p w:rsidR="00872FCE" w:rsidRDefault="00872FCE" w:rsidP="004D6D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F6B"/>
    <w:rsid w:val="000031AA"/>
    <w:rsid w:val="0000688C"/>
    <w:rsid w:val="0002306D"/>
    <w:rsid w:val="0005050C"/>
    <w:rsid w:val="000719BA"/>
    <w:rsid w:val="00090B8E"/>
    <w:rsid w:val="000C08B4"/>
    <w:rsid w:val="000C44FD"/>
    <w:rsid w:val="00104B98"/>
    <w:rsid w:val="0014562F"/>
    <w:rsid w:val="001749C3"/>
    <w:rsid w:val="0018362E"/>
    <w:rsid w:val="001D773F"/>
    <w:rsid w:val="001E15CD"/>
    <w:rsid w:val="001F2386"/>
    <w:rsid w:val="001F36EA"/>
    <w:rsid w:val="00213957"/>
    <w:rsid w:val="002150F0"/>
    <w:rsid w:val="0024666E"/>
    <w:rsid w:val="0024742B"/>
    <w:rsid w:val="00251009"/>
    <w:rsid w:val="00251BA9"/>
    <w:rsid w:val="00265F45"/>
    <w:rsid w:val="00272C37"/>
    <w:rsid w:val="002B4097"/>
    <w:rsid w:val="002B6BA1"/>
    <w:rsid w:val="002D0FD4"/>
    <w:rsid w:val="002D1E18"/>
    <w:rsid w:val="002D5CE4"/>
    <w:rsid w:val="00307A5D"/>
    <w:rsid w:val="00332E07"/>
    <w:rsid w:val="00361A2C"/>
    <w:rsid w:val="00385350"/>
    <w:rsid w:val="00421429"/>
    <w:rsid w:val="004236DE"/>
    <w:rsid w:val="00423D6E"/>
    <w:rsid w:val="00453A0F"/>
    <w:rsid w:val="00470E04"/>
    <w:rsid w:val="00487EF6"/>
    <w:rsid w:val="00491864"/>
    <w:rsid w:val="004A1D0E"/>
    <w:rsid w:val="004A6B9A"/>
    <w:rsid w:val="004B13F2"/>
    <w:rsid w:val="004D6D00"/>
    <w:rsid w:val="00500C04"/>
    <w:rsid w:val="0050120E"/>
    <w:rsid w:val="00507DB0"/>
    <w:rsid w:val="00516587"/>
    <w:rsid w:val="00547315"/>
    <w:rsid w:val="00552C74"/>
    <w:rsid w:val="00561170"/>
    <w:rsid w:val="005810D9"/>
    <w:rsid w:val="005B28A6"/>
    <w:rsid w:val="005E0D06"/>
    <w:rsid w:val="005F15DF"/>
    <w:rsid w:val="005F5F5F"/>
    <w:rsid w:val="006211CB"/>
    <w:rsid w:val="00663BD0"/>
    <w:rsid w:val="00675F6B"/>
    <w:rsid w:val="006842D5"/>
    <w:rsid w:val="00684901"/>
    <w:rsid w:val="006A1ABD"/>
    <w:rsid w:val="006B5002"/>
    <w:rsid w:val="006E3DB6"/>
    <w:rsid w:val="00720303"/>
    <w:rsid w:val="00732E30"/>
    <w:rsid w:val="007D1E43"/>
    <w:rsid w:val="007D31D7"/>
    <w:rsid w:val="007E4518"/>
    <w:rsid w:val="00872FCE"/>
    <w:rsid w:val="00876B39"/>
    <w:rsid w:val="00882AC5"/>
    <w:rsid w:val="008871EC"/>
    <w:rsid w:val="008B2BF9"/>
    <w:rsid w:val="008B4DD6"/>
    <w:rsid w:val="008B71A2"/>
    <w:rsid w:val="008B779A"/>
    <w:rsid w:val="0095427F"/>
    <w:rsid w:val="00A06B67"/>
    <w:rsid w:val="00A64A78"/>
    <w:rsid w:val="00A80F92"/>
    <w:rsid w:val="00A9421D"/>
    <w:rsid w:val="00AA3AF7"/>
    <w:rsid w:val="00AB33F1"/>
    <w:rsid w:val="00AB7B49"/>
    <w:rsid w:val="00AC1474"/>
    <w:rsid w:val="00AC3929"/>
    <w:rsid w:val="00AF062F"/>
    <w:rsid w:val="00B162CE"/>
    <w:rsid w:val="00B33C89"/>
    <w:rsid w:val="00B45699"/>
    <w:rsid w:val="00B6433B"/>
    <w:rsid w:val="00B94BD3"/>
    <w:rsid w:val="00B96172"/>
    <w:rsid w:val="00BC0813"/>
    <w:rsid w:val="00C03895"/>
    <w:rsid w:val="00C41F02"/>
    <w:rsid w:val="00C5236E"/>
    <w:rsid w:val="00C613DB"/>
    <w:rsid w:val="00C71023"/>
    <w:rsid w:val="00C8030B"/>
    <w:rsid w:val="00C86141"/>
    <w:rsid w:val="00C9091D"/>
    <w:rsid w:val="00CB5257"/>
    <w:rsid w:val="00D20832"/>
    <w:rsid w:val="00D357AE"/>
    <w:rsid w:val="00D50581"/>
    <w:rsid w:val="00D568C7"/>
    <w:rsid w:val="00D76BF3"/>
    <w:rsid w:val="00D86233"/>
    <w:rsid w:val="00DC6DE6"/>
    <w:rsid w:val="00DE08C8"/>
    <w:rsid w:val="00DE6235"/>
    <w:rsid w:val="00E14E24"/>
    <w:rsid w:val="00E56BD2"/>
    <w:rsid w:val="00E731DC"/>
    <w:rsid w:val="00EE4FAC"/>
    <w:rsid w:val="00F20F02"/>
    <w:rsid w:val="00F25606"/>
    <w:rsid w:val="00F7016A"/>
    <w:rsid w:val="00F7227D"/>
    <w:rsid w:val="00F7728A"/>
    <w:rsid w:val="00F96496"/>
    <w:rsid w:val="00F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C9F18"/>
  <w15:docId w15:val="{72D46FF9-E986-45B8-A778-78CC7B4F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link w:val="SonNotMetniChar"/>
    <w:uiPriority w:val="99"/>
    <w:semiHidden/>
    <w:unhideWhenUsed/>
    <w:rsid w:val="004D6D00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4D6D00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D6D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4B503-6A9B-48AE-97DA-E0627CD03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emirhan</dc:creator>
  <cp:lastModifiedBy>yönetici</cp:lastModifiedBy>
  <cp:revision>10</cp:revision>
  <dcterms:created xsi:type="dcterms:W3CDTF">2020-03-13T13:27:00Z</dcterms:created>
  <dcterms:modified xsi:type="dcterms:W3CDTF">2020-03-13T13:46:00Z</dcterms:modified>
</cp:coreProperties>
</file>